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87" w:rsidRDefault="00592B87">
      <w:r>
        <w:rPr>
          <w:lang w:val="en-US"/>
        </w:rPr>
        <w:drawing>
          <wp:inline distT="0" distB="0" distL="0" distR="0">
            <wp:extent cx="5270500" cy="6464300"/>
            <wp:effectExtent l="25400" t="0" r="0" b="0"/>
            <wp:docPr id="1" name="Picture 1" descr="Macintosh HD:Users:iblennarthenricson:Desktop:Skærmbillede 2011-11-22 kl. 18.00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blennarthenricson:Desktop:Skærmbillede 2011-11-22 kl. 18.00.5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46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87" w:rsidRDefault="00592B87"/>
    <w:p w:rsidR="00592B87" w:rsidRDefault="00592B87"/>
    <w:p w:rsidR="00592B87" w:rsidRDefault="00592B87">
      <w:r>
        <w:t>Matrikelkort, ”Prins Knuds Vej”, gældende 1934-39</w:t>
      </w:r>
    </w:p>
    <w:sectPr w:rsidR="00592B87" w:rsidSect="00592B8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2B87"/>
    <w:rsid w:val="00592B8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57"/>
    <w:rPr>
      <w:rFonts w:ascii="Times New Roman" w:hAnsi="Times New Roman"/>
      <w:noProof/>
      <w:u w:color="0000F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Henricson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Lennart Henricson</dc:creator>
  <cp:keywords/>
  <cp:lastModifiedBy>Ib Lennart Henricson</cp:lastModifiedBy>
  <cp:revision>1</cp:revision>
  <dcterms:created xsi:type="dcterms:W3CDTF">2011-11-22T17:05:00Z</dcterms:created>
  <dcterms:modified xsi:type="dcterms:W3CDTF">2011-11-22T17:17:00Z</dcterms:modified>
</cp:coreProperties>
</file>